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项目式学习在初中物理实验教学中的应用研究申报书</w:t>
      </w:r>
    </w:p>
    <w:p>
      <w:pPr>
        <w:pStyle w:val="GaodaHeading1"/>
      </w:pPr>
      <w:r>
        <w:t xml:space="preserve">一、选题依据与研究意义</w:t>
      </w:r>
    </w:p>
    <w:p>
      <w:pPr>
        <w:pStyle w:val="GaodaBody"/>
      </w:pPr>
      <w:r>
        <w:t xml:space="preserve">物理学以实验为基础，实验是认识现象、理解概念和检验规律的重要途径。学生通过观察、操作和分析联系知识与现象，并在探究中发展科学思维与能力。实验也为学习科学方法、形成实事求是态度提供直接经验，是落实物理课程育人要求的重要环节。</w:t>
      </w:r>
    </w:p>
    <w:p>
      <w:pPr>
        <w:pStyle w:val="GaodaBody"/>
      </w:pPr>
      <w:r>
        <w:t xml:space="preserve">实际教学中，实验有时偏重按步骤操作和验证结论，学生参与提出问题、选择方案、解释证据的机会有限；实验与概念、生活及后续应用的衔接也可能不足。只完成规定操作，学生便较难经历完整探究、迁移所学。如何使实验延伸为持续探究，促使学生主动运用知识，是初中物理实验教学需研究的问题。</w:t>
      </w:r>
    </w:p>
    <w:p>
      <w:pPr>
        <w:pStyle w:val="GaodaBody"/>
      </w:pPr>
      <w:r>
        <w:t xml:space="preserve">项目式学习以真实或有意义的问题驱动学习者持续探究、协作实践，并交流展示成果。它与物理实验教学均具实践性、探究性和综合性：实验可用于获取证据、解决项目问题，项目任务则赋予实验目的和情境。本课题拟研究二者融合路径，探讨项目选取、任务组织、教师指导及学习评价，形成供教学参考的设计、实施与评价方案。研究可丰富项目式学习应用于初中物理实验教学的认识，为改进教学、增加学生探究和应用知识的机会提供参考。</w:t>
      </w:r>
    </w:p>
    <w:p>
      <w:pPr>
        <w:pStyle w:val="GaodaHeading1"/>
      </w:pPr>
      <w:r>
        <w:t xml:space="preserve">二、国内外研究现状与核心概念界定</w:t>
      </w:r>
    </w:p>
    <w:p>
      <w:pPr>
        <w:pStyle w:val="GaodaBody"/>
      </w:pPr>
      <w:r>
        <w:t xml:space="preserve">国内外项目式学习研究涉及内涵特征、教学流程、教师支持、学生协作、成果呈现与评价，并关注其在科学教育中的应用。研究强调以问题或任务组织学习，通过持续探究整合知识与实践，以过程评价和成果交流呈现学习表现。相关成果为科学教育中的项目设计、探究安排和评价提供思路，并提示实施需明确目标、适切任务、必要资源和持续指导，不能仅以作品或小组活动作为判断依据。</w:t>
      </w:r>
    </w:p>
    <w:p>
      <w:pPr>
        <w:pStyle w:val="GaodaBody"/>
      </w:pPr>
      <w:r>
        <w:t xml:space="preserve">初中物理实验教学研究涉及活动组织、探究能力培养、资源利用、评价及课堂改进，重视学生操作、观察分析，并探讨由验证性实验转向开放探究。项目式学习与实验教学融合仍有拓展空间：如何结合课程内容和学生经验选择项目、将实验嵌入连续的问题解决，并兼顾知识学习、实验规范、合作交流与成果评价，需结合具体情境研究。本课题聚焦项目设计与课堂实施的衔接，以及教师支持和评价证据。</w:t>
      </w:r>
    </w:p>
    <w:p>
      <w:pPr>
        <w:pStyle w:val="GaodaBody"/>
      </w:pPr>
      <w:r>
        <w:t xml:space="preserve">本课题所称“项目式学习”，是围绕有探究价值的问题或任务，组织学生在一定周期内经历计划、探究、协作、修正和成果交流，并学习相关知识与方法的教学方式。“初中物理实验教学”指初中物理课程中，以观察、实验操作、测量、数据处理和证据分析支持知识理解与能力发展的教学实践。“项目式实验教学”是将实验作为项目探究的重要组成部分，使学生围绕项目问题连续开展实验、解释证据并形成成果的实践。研究限于初中物理实验教学情境；一般课堂讨论、单次操作或脱离持续探究的作品制作，不等同于项目式实验教学。</w:t>
      </w:r>
    </w:p>
    <w:p>
      <w:pPr>
        <w:pStyle w:val="GaodaHeading1"/>
      </w:pPr>
      <w:r>
        <w:t xml:space="preserve">三、研究目标与研究内容</w:t>
      </w:r>
    </w:p>
    <w:p>
      <w:pPr>
        <w:pStyle w:val="GaodaBody"/>
      </w:pPr>
      <w:r>
        <w:t xml:space="preserve">本课题立足初中物理实验教学实际，探索项目式学习的设计原则、实施流程与评价方式，形成可操作的教学方案，并通过实践、资料分析和教学反思考察其适用性。研究不预设其必然带来量化成效，重点关注项目任务对学生实验探究的支持、教师的适切指导及方案实施条件。</w:t>
      </w:r>
    </w:p>
    <w:p>
      <w:pPr>
        <w:pStyle w:val="GaodaBody"/>
      </w:pPr>
      <w:r>
        <w:t xml:space="preserve">具体目标包括：分析项目式学习融入实验教学所需的课程内容、实验条件和组织要求；依据教学内容开发项目设计案例；梳理学生协作、实验探究、证据整理和成果交流的组织方式；探索兼顾学习过程与表现的评价思路；依据实践反馈修订方案，总结适用条件和改进之处。项目设计关注课程目标、实验学习目标与项目任务的对应关系，避免活动丰富而目标不清。</w:t>
      </w:r>
    </w:p>
    <w:p>
      <w:pPr>
        <w:pStyle w:val="GaodaBody"/>
      </w:pPr>
      <w:r>
        <w:t xml:space="preserve">研究内容一是调查实验教学现状及师生对项目式学习的认识。通过适当方式了解实验活动组织、学生参与、教学需求与困难，分析师生对持续探究、合作任务及成果展示的理解，为后续设计提供依据。结论依据实际收集的资料形成，不以未经核实的判断代替研究发现。</w:t>
      </w:r>
    </w:p>
    <w:p>
      <w:pPr>
        <w:pStyle w:val="GaodaBody"/>
      </w:pPr>
      <w:r>
        <w:t xml:space="preserve">研究内容二是研究项目主题与方案设计。依据初中物理课程内容和实验学习目标，分析主题适切性及其与学生经验的联系，设计有探究价值的驱动性问题，明确学习任务、实验活动、资源配置、阶段安排和成果形式。关注任务逻辑与可实施性，使实验活动为回答项目问题提供证据。</w:t>
      </w:r>
    </w:p>
    <w:p>
      <w:pPr>
        <w:pStyle w:val="GaodaBody"/>
      </w:pPr>
      <w:r>
        <w:t xml:space="preserve">研究内容三是开展项目式实验教学实践，分析师生行为与学习表现。关注学生任务参与、实验操作、观察记录、证据收集、合作交流和问题解决，以及教师的课堂组织、方法支持、安全指导和实验结果解释指导。结合课堂观察、教学记录和学生过程材料，梳理有效做法与实施困难。</w:t>
      </w:r>
    </w:p>
    <w:p>
      <w:pPr>
        <w:pStyle w:val="GaodaBody"/>
      </w:pPr>
      <w:r>
        <w:t xml:space="preserve">研究内容四是依据教学记录、学生作品及反思材料完善方案与评价工具。围绕实验探究、证据推理、合作交流、成果表达和反思改进分析学习表现，归纳评价要点与资料使用方式；通过多轮实践和反思调整项目任务与指导策略，提炼研究发现、适用条件及优化建议。</w:t>
      </w:r>
    </w:p>
    <w:p>
      <w:pPr>
        <w:pStyle w:val="GaodaHeading1"/>
      </w:pPr>
      <w:r>
        <w:t xml:space="preserve">四、研究思路与研究方法</w:t>
      </w:r>
    </w:p>
    <w:p>
      <w:pPr>
        <w:pStyle w:val="GaodaBody"/>
      </w:pPr>
      <w:r>
        <w:t xml:space="preserve">本课题按照“现状梳理—方案设计—教学实践—过程分析—反思改进—成果提炼”的思路开展。前期调查与文献梳理为方案设计提供依据，课堂实践检验设计可行性，过程资料与教学反思支持调整，最终提炼实践建议。各环节相互衔接，形成完整研究过程。</w:t>
      </w:r>
    </w:p>
    <w:p>
      <w:pPr>
        <w:pStyle w:val="GaodaBody"/>
      </w:pPr>
      <w:r>
        <w:t xml:space="preserve">采用文献研究法，分析项目式学习、初中物理实验教学、科学探究及学习评价资料，厘清项目特征、实施流程、评价内容及本课题研究重点，为项目设计、课堂观察和评价工具提供理论参考。</w:t>
      </w:r>
    </w:p>
    <w:p>
      <w:pPr>
        <w:pStyle w:val="GaodaBody"/>
      </w:pPr>
      <w:r>
        <w:t xml:space="preserve">采用调查研究法，运用问卷、访谈或课堂观察了解师生对实验教学和项目式学习的认识、需求及实施条件。调查对象、工具和资料收集方式根据教学实际确定，并围绕明确问题设计；整理资料以改进教学方案，不对有限结果作超范围推论。</w:t>
      </w:r>
    </w:p>
    <w:p>
      <w:pPr>
        <w:pStyle w:val="GaodaBody"/>
      </w:pPr>
      <w:r>
        <w:t xml:space="preserve">采用行动研究法，在教学实践中开展计划、实施、观察、反思和调整的循环，并依据学生学习过程与课堂组织情况，修订项目任务、实验安排、教师指导方式和评价要点。采用案例研究法，选取代表性项目分析其主题来源、任务设计、实施表现、学生成果及改进依据，归纳实践经验与适用条件。综合教学记录、学生实验记录、作品和反思材料，注意相互印证。</w:t>
      </w:r>
    </w:p>
    <w:p>
      <w:pPr>
        <w:pStyle w:val="GaodaHeading1"/>
      </w:pPr>
      <w:r>
        <w:t xml:space="preserve">五、实施步骤与进度安排</w:t>
      </w:r>
    </w:p>
    <w:p>
      <w:pPr>
        <w:pStyle w:val="GaodaBody"/>
      </w:pPr>
      <w:r>
        <w:t xml:space="preserve">准备与诊断阶段，梳理文献、设计方案，明确研究问题、核心概念及资料收集和分析重点。结合教学实际了解实验需求与项目条件，梳理课程与实验目标，形成项目式实验教学框架，并据实际选择调查和观察方式。</w:t>
      </w:r>
    </w:p>
    <w:p>
      <w:pPr>
        <w:pStyle w:val="GaodaBody"/>
      </w:pPr>
      <w:r>
        <w:t xml:space="preserve">方案设计阶段，依据教学内容、实验目标及条件筛选项目主题，设计驱动性问题、阶段任务、实验活动、资源安排、过程支持和成果交流。明确学生探究与表达任务，拟定观察、记录和评价工具；通过研讨或自查调整任务难度、活动衔接及实施要求。</w:t>
      </w:r>
    </w:p>
    <w:p>
      <w:pPr>
        <w:pStyle w:val="GaodaBody"/>
      </w:pPr>
      <w:r>
        <w:t xml:space="preserve">实践与改进阶段，组织项目实施，记录课堂活动和教师指导，收集学生实验记录、阶段成果、最终作品及反思材料。结合阶段分析检查目标与活动是否一致，关注学生参与及探究困难，据此调整任务、教师支持、成果要求和评价方式。保留方案修订记录，说明调整依据和实施过程。</w:t>
      </w:r>
    </w:p>
    <w:p>
      <w:pPr>
        <w:pStyle w:val="GaodaBody"/>
      </w:pPr>
      <w:r>
        <w:t xml:space="preserve">总结与提炼阶段，分类整理、分析研究资料，结合课堂观察、教学反思、学生材料及项目成果，归纳项目式学习融入实验教学的实践表现、有效做法、适用条件及研究局限。整理研究报告、教学案例和实施建议。各阶段时长依据课题周期、教学进度和学校实际确定，并按实践情况合理衔接。</w:t>
      </w:r>
    </w:p>
    <w:p>
      <w:pPr>
        <w:pStyle w:val="GaodaHeading1"/>
      </w:pPr>
      <w:r>
        <w:t xml:space="preserve">六、预期成果与成果应用</w:t>
      </w:r>
    </w:p>
    <w:p>
      <w:pPr>
        <w:pStyle w:val="GaodaBody"/>
      </w:pPr>
      <w:r>
        <w:t xml:space="preserve">预期形成课题研究报告，呈现研究依据、设计、实施、资料分析、发现、建议及局限，为项目式学习融入初中物理实验教学的改进提供依据。报告基于实际材料，区分实践观察与研究判断，避免夸大成效。</w:t>
      </w:r>
    </w:p>
    <w:p>
      <w:pPr>
        <w:pStyle w:val="GaodaBody"/>
      </w:pPr>
      <w:r>
        <w:t xml:space="preserve">预期形成若干项目式初中物理实验教学案例，涵盖主题、驱动问题、目标、任务流程、教师支持、成果要求和评价要点。案例突出实验与项目问题的关联，呈现学生通过观察、操作、记录、分析获取证据，并用以解释问题或交流成果。</w:t>
      </w:r>
    </w:p>
    <w:p>
      <w:pPr>
        <w:pStyle w:val="GaodaBody"/>
      </w:pPr>
      <w:r>
        <w:t xml:space="preserve">预期形成项目实施与评价建议，关注探究、合作、证据推理、成果表达与反思改进，避免仅凭最终作品或单次测验判断学习表现。成果将在相关教学实践中交流应用，并据师生反馈修订；形式以实际完成、整理的材料为准，不预设未经证实的发表、获奖或推广成效。</w:t>
      </w:r>
    </w:p>
    <w:p>
      <w:pPr>
        <w:pStyle w:val="GaodaHeading1"/>
      </w:pPr>
      <w:r>
        <w:t xml:space="preserve">七、研究基础与条件保障</w:t>
      </w:r>
    </w:p>
    <w:p>
      <w:pPr>
        <w:pStyle w:val="GaodaBody"/>
      </w:pPr>
      <w:r>
        <w:t xml:space="preserve">课题实施需要物理教学场景、实验器材、课程资料及协作条件。研究结合现有教学条件安排项目任务和实验活动，优先选用支持观察、操作、记录和分析的资源，并按器材可用性、安全要求及课堂组织调整设计。教学资料、学生记录与作品按需收集整理，不预设未确认的资源配置。</w:t>
      </w:r>
    </w:p>
    <w:p>
      <w:pPr>
        <w:pStyle w:val="GaodaBody"/>
      </w:pPr>
      <w:r>
        <w:t xml:space="preserve">研究人员围绕课题目标开展文献梳理、需求调查、项目设计、教学实施、资料收集、分析反思和成果撰写，并按实际协作条件衔接任务。通过教学研讨和过程交流讨论实施问题，依据课堂资料共同修订方案，促进设计、实践与总结相互支持。具体分工按实际安排，保证各环节持续跟进。</w:t>
      </w:r>
    </w:p>
    <w:p>
      <w:pPr>
        <w:pStyle w:val="GaodaBody"/>
      </w:pPr>
      <w:r>
        <w:t xml:space="preserve">研究结合学校教学进度安排活动，建立资料分类、记录与保存方式，区分教学材料、观察记录和分析结论。涉及学生的信息和学习材料注意隐私保护，收集、使用与展示过程资料时遵守伦理要求。研究安排按实际教学条件适度调整，确保研究活动不脱离正常教学秩序，并保持过程记录连续、资料整理规范。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项目式学习在初中物理实验教学中的应用研究申报书</dc:title>
  <dc:creator>igaoda.cn</dc:creator>
  <cp:keywords>AIGC</cp:keywords>
  <dc:description>AI 生成内容；服务提供者 igaoda.cn；内容编号 202610029206352535-b399147f-1</dc:description>
  <cp:lastModifiedBy>Un-named</cp:lastModifiedBy>
  <cp:revision>1</cp:revision>
  <dcterms:created xsi:type="dcterms:W3CDTF">2026-10-02T01:32:07.154Z</dcterms:created>
  <dcterms:modified xsi:type="dcterms:W3CDTF">2026-10-02T01:32:07.154Z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202610029206352535-b399147f-1</vt:lpwstr>
  </property>
  <property fmtid="{D5CDD505-2E9C-101B-9397-08002B2CF9AE}" pid="5" name="AIGCProduct">
    <vt:lpwstr>课题报告</vt:lpwstr>
  </property>
</Properties>
</file>